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6649" w14:textId="1A85B838" w:rsidR="005D3C75" w:rsidRPr="001B08C2" w:rsidRDefault="00A33110" w:rsidP="001B08C2">
      <w:pPr>
        <w:spacing w:after="0" w:line="240" w:lineRule="auto"/>
        <w:contextualSpacing/>
        <w:jc w:val="center"/>
        <w:rPr>
          <w:rFonts w:ascii="Berlin Sans FB Demi" w:hAnsi="Berlin Sans FB Demi" w:cstheme="minorHAnsi"/>
          <w:color w:val="355D7E" w:themeColor="accent1" w:themeShade="80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08C2">
        <w:rPr>
          <w:rFonts w:ascii="Berlin Sans FB Demi" w:hAnsi="Berlin Sans FB Demi" w:cstheme="minorHAnsi"/>
          <w:noProof/>
          <w:color w:val="355D7E" w:themeColor="accent1" w:themeShade="80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0" locked="0" layoutInCell="1" allowOverlap="1" wp14:anchorId="5690C2DD" wp14:editId="2F139872">
            <wp:simplePos x="0" y="0"/>
            <wp:positionH relativeFrom="margin">
              <wp:posOffset>1876425</wp:posOffset>
            </wp:positionH>
            <wp:positionV relativeFrom="paragraph">
              <wp:posOffset>-505460</wp:posOffset>
            </wp:positionV>
            <wp:extent cx="2838450" cy="567690"/>
            <wp:effectExtent l="0" t="0" r="0" b="3810"/>
            <wp:wrapNone/>
            <wp:docPr id="1665990030" name="Picture 7" descr="A blu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90030" name="Picture 7" descr="A blue letters on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918" w:rsidRPr="001B08C2">
        <w:rPr>
          <w:rFonts w:ascii="Berlin Sans FB Demi" w:hAnsi="Berlin Sans FB Demi" w:cstheme="minorHAnsi"/>
          <w:noProof/>
          <w:color w:val="355D7E" w:themeColor="accent1" w:themeShade="80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CC09A6" wp14:editId="5F6D573B">
                <wp:simplePos x="0" y="0"/>
                <wp:positionH relativeFrom="margin">
                  <wp:posOffset>-50800</wp:posOffset>
                </wp:positionH>
                <wp:positionV relativeFrom="margin">
                  <wp:posOffset>904240</wp:posOffset>
                </wp:positionV>
                <wp:extent cx="6670675" cy="7610475"/>
                <wp:effectExtent l="0" t="0" r="0" b="9525"/>
                <wp:wrapThrough wrapText="bothSides">
                  <wp:wrapPolygon edited="0">
                    <wp:start x="0" y="0"/>
                    <wp:lineTo x="0" y="21573"/>
                    <wp:lineTo x="21528" y="21573"/>
                    <wp:lineTo x="2152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48A6" w14:textId="4F0A883D" w:rsidR="00B97918" w:rsidRPr="00BD745E" w:rsidRDefault="00FC7883" w:rsidP="00FC7883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55D7E" w:themeColor="accent1" w:themeShade="80"/>
                                <w:sz w:val="28"/>
                                <w:szCs w:val="28"/>
                              </w:rPr>
                            </w:pPr>
                            <w:r w:rsidRPr="00BD745E">
                              <w:rPr>
                                <w:rFonts w:cstheme="minorHAnsi"/>
                                <w:b/>
                                <w:bCs/>
                                <w:color w:val="355D7E" w:themeColor="accent1" w:themeShade="80"/>
                                <w:sz w:val="28"/>
                                <w:szCs w:val="28"/>
                              </w:rPr>
                              <w:t>B</w:t>
                            </w:r>
                            <w:r w:rsidR="00B97918" w:rsidRPr="00BD745E">
                              <w:rPr>
                                <w:rFonts w:cstheme="minorHAnsi"/>
                                <w:b/>
                                <w:bCs/>
                                <w:color w:val="355D7E" w:themeColor="accent1" w:themeShade="80"/>
                                <w:sz w:val="28"/>
                                <w:szCs w:val="28"/>
                              </w:rPr>
                              <w:t>e part of a community-minded, inclusive organization and make a difference</w:t>
                            </w:r>
                            <w:r w:rsidRPr="00BD745E">
                              <w:rPr>
                                <w:rFonts w:cstheme="minorHAnsi"/>
                                <w:b/>
                                <w:bCs/>
                                <w:color w:val="355D7E" w:themeColor="accent1" w:themeShade="8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09EB1F6" w14:textId="77777777" w:rsidR="00B97918" w:rsidRPr="00BD745E" w:rsidRDefault="00B97918" w:rsidP="00FC7883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55D7E" w:themeColor="accent1" w:themeShade="80"/>
                                <w:sz w:val="28"/>
                                <w:szCs w:val="28"/>
                              </w:rPr>
                            </w:pPr>
                            <w:r w:rsidRPr="00BD745E">
                              <w:rPr>
                                <w:rFonts w:cstheme="minorHAnsi"/>
                                <w:b/>
                                <w:bCs/>
                                <w:color w:val="355D7E" w:themeColor="accent1" w:themeShade="80"/>
                                <w:sz w:val="28"/>
                                <w:szCs w:val="28"/>
                              </w:rPr>
                              <w:t>Come make a Splash with Us!</w:t>
                            </w:r>
                          </w:p>
                          <w:p w14:paraId="138E7DD9" w14:textId="77777777" w:rsidR="00B97918" w:rsidRPr="00FC7883" w:rsidRDefault="00B97918" w:rsidP="00C919A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F73F1A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  <w:t>Position Type: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Full-time/Part-time - Unionized, CUPE Local 719</w:t>
                            </w:r>
                          </w:p>
                          <w:p w14:paraId="3B3C9972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440" w:hanging="1440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  <w:t>Hours: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Full-time: *80 Hours bi-weekly </w:t>
                            </w:r>
                          </w:p>
                          <w:p w14:paraId="1ED76B74" w14:textId="405A9759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440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Part-time: *</w:t>
                            </w:r>
                            <w:r w:rsidR="00081A9D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up to </w:t>
                            </w:r>
                            <w:r w:rsidR="00B71DEF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4 hours per week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14:paraId="49420E17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440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*Day-time availability is required; hours of work are based on operational needs.</w:t>
                            </w:r>
                          </w:p>
                          <w:p w14:paraId="0623771A" w14:textId="53F75366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440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The aquatics facility is open </w:t>
                            </w:r>
                            <w:r w:rsidR="00081A9D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7 days a week.</w:t>
                            </w:r>
                          </w:p>
                          <w:p w14:paraId="199CE5C2" w14:textId="366C3F71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  <w:t>Wage: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$21.77/hour FT, $20.77/hour PT</w:t>
                            </w:r>
                          </w:p>
                          <w:p w14:paraId="3326F7A1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440" w:hanging="1440"/>
                              <w:rPr>
                                <w:rFonts w:ascii="Calibri Light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  <w:t>Location: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AYR Motor Centre Aquatic Facility, 105 Connell Park Road, Woodstock, NB</w:t>
                            </w:r>
                          </w:p>
                          <w:p w14:paraId="78F69F25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val="en-US" w:eastAsia="en-CA"/>
                                <w14:ligatures w14:val="none"/>
                              </w:rPr>
                            </w:pPr>
                          </w:p>
                          <w:p w14:paraId="28444F78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  <w:t>KEY RESPONSIBILITIES</w:t>
                            </w:r>
                          </w:p>
                          <w:p w14:paraId="0BC6F2D7" w14:textId="6B3B7CB6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Administer swim programs in accordance with the Lifesaving Society to school age children, as well as occasional private lessons to children and adults.</w:t>
                            </w:r>
                          </w:p>
                          <w:p w14:paraId="51267E77" w14:textId="0B9748C3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Ensure all administrative requirements are complete in a timely manner including lesson planning and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evaluations.</w:t>
                            </w:r>
                          </w:p>
                          <w:p w14:paraId="2B257A68" w14:textId="13242E08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Assist with planning and organizing day-time pool activities and programs in consultation with the 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Aquatics 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Supervisor.</w:t>
                            </w:r>
                          </w:p>
                          <w:p w14:paraId="3B2D4811" w14:textId="48ACEDF1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Adhere to all safety and cleaning protocols for the aquatic facility, in accordance with departmental guidelines.</w:t>
                            </w:r>
                          </w:p>
                          <w:p w14:paraId="53329788" w14:textId="439279A9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Assuming other duties as assigned by the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Aquatics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Supervisor.</w:t>
                            </w:r>
                          </w:p>
                          <w:p w14:paraId="56EC10B3" w14:textId="77777777" w:rsidR="00A33110" w:rsidRPr="00A33110" w:rsidRDefault="00A33110" w:rsidP="00A33110">
                            <w:pPr>
                              <w:spacing w:before="60" w:after="20" w:line="240" w:lineRule="auto"/>
                              <w:ind w:left="72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62626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39498A21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</w:pPr>
                            <w:bookmarkStart w:id="0" w:name="_Hlk202947747"/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  <w:t>SKILL</w:t>
                            </w:r>
                            <w:bookmarkEnd w:id="0"/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E4056"/>
                                <w:kern w:val="0"/>
                                <w:sz w:val="24"/>
                                <w:szCs w:val="24"/>
                                <w:u w:val="single" w:color="FFCC00"/>
                                <w:lang w:val="en-US"/>
                                <w14:ligatures w14:val="none"/>
                              </w:rPr>
                              <w:t>S &amp; QUALIFICATIONS</w:t>
                            </w:r>
                          </w:p>
                          <w:p w14:paraId="5008B3D3" w14:textId="1A5730B7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Hold Bronze Cross Certification (current or expired); 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o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 strong swim skills including ability to swim 400 meters.</w:t>
                            </w:r>
                          </w:p>
                          <w:p w14:paraId="78E78FD3" w14:textId="4A493B6B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Willingness and 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ommitment to attain Swim Instructor and Nationals Certification.</w:t>
                            </w:r>
                          </w:p>
                          <w:p w14:paraId="29AFD8F8" w14:textId="15483D72" w:rsidR="00A33110" w:rsidRPr="00A33110" w:rsidRDefault="00BD745E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Previous t</w:t>
                            </w:r>
                            <w:r w:rsidR="00A33110"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eaching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/leadership </w:t>
                            </w:r>
                            <w:r w:rsidR="00A33110"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experience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in particular with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A33110"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children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r w:rsidR="00A33110"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would be an asset.</w:t>
                            </w:r>
                          </w:p>
                          <w:p w14:paraId="5A237543" w14:textId="7FE05A40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Team player </w:t>
                            </w:r>
                            <w:r w:rsidR="00BD745E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with e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xcellent interpersonal skills.</w:t>
                            </w:r>
                          </w:p>
                          <w:p w14:paraId="1D567D02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before="10" w:after="0" w:line="240" w:lineRule="auto"/>
                              <w:ind w:left="720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1A067E43" w14:textId="77777777" w:rsidR="00A33110" w:rsidRPr="00A33110" w:rsidRDefault="00A33110" w:rsidP="00A33110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382D2C"/>
                                <w:sz w:val="24"/>
                                <w:szCs w:val="24"/>
                              </w:rPr>
                            </w:pPr>
                            <w:r w:rsidRPr="00A3311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E4056"/>
                                <w:sz w:val="24"/>
                                <w:szCs w:val="24"/>
                                <w:u w:val="single" w:color="FFCC00"/>
                              </w:rPr>
                              <w:t>WHAT WE OFFER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color w:val="382D2C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9EC5FB" w14:textId="76794904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Competitive pay and comprehensive benefits.</w:t>
                            </w:r>
                          </w:p>
                          <w:p w14:paraId="1F1DF298" w14:textId="77777777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FREE access to AYR Motor Centre Fitness Centre</w:t>
                            </w:r>
                          </w:p>
                          <w:p w14:paraId="5AF084D6" w14:textId="77777777" w:rsidR="00A33110" w:rsidRPr="00A33110" w:rsidRDefault="00A33110" w:rsidP="00A3311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 fun, team environment with paid opportunities for career growth, professional development, and training.</w:t>
                            </w:r>
                          </w:p>
                          <w:p w14:paraId="1DB879BB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right="114"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37CD5597" w14:textId="226DB85B" w:rsidR="00BD745E" w:rsidRPr="00A33110" w:rsidRDefault="00A33110" w:rsidP="00BD745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Interested applicants must submit a resume with cover email to </w:t>
                            </w:r>
                            <w:hyperlink r:id="rId7">
                              <w:r w:rsidRPr="00A33110">
                                <w:rPr>
                                  <w:rFonts w:ascii="Calibri" w:eastAsia="Calibri" w:hAnsi="Calibri" w:cs="Calibri"/>
                                  <w:b/>
                                  <w:color w:val="0E4055"/>
                                  <w:kern w:val="0"/>
                                  <w:sz w:val="24"/>
                                  <w:szCs w:val="24"/>
                                  <w:u w:val="single" w:color="FFCC00"/>
                                  <w:lang w:val="en-US"/>
                                  <w14:ligatures w14:val="none"/>
                                </w:rPr>
                                <w:t>hr@woodstocknb.ca</w:t>
                              </w:r>
                            </w:hyperlink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color w:val="0E4055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by 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August </w:t>
                            </w:r>
                            <w:r w:rsidR="004D3D7A">
                              <w:rPr>
                                <w:rFonts w:ascii="Calibri" w:eastAsia="Calibri" w:hAnsi="Calibri" w:cs="Calibri"/>
                                <w:b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15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, 2025.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Only </w:t>
                            </w:r>
                            <w:r w:rsidR="00BD745E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those </w:t>
                            </w:r>
                            <w:r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selected for further consideration will be contacted directly.</w:t>
                            </w:r>
                            <w:r w:rsidR="00BD745E" w:rsidRPr="00BD745E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BD745E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Successful candidates m</w:t>
                            </w:r>
                            <w:r w:rsidR="00BD745E"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ust have a clean criminal record and vulnerable sector check</w:t>
                            </w:r>
                            <w:r w:rsidR="00BD745E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, as required</w:t>
                            </w:r>
                            <w:r w:rsidR="00BD745E" w:rsidRPr="00A33110"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4922AA10" w14:textId="5B5961B0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right="114"/>
                              <w:jc w:val="both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51E30B51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00"/>
                              <w:jc w:val="both"/>
                              <w:outlineLvl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bookmarkStart w:id="1" w:name="_Hlk194493506"/>
                          </w:p>
                          <w:bookmarkEnd w:id="1"/>
                          <w:p w14:paraId="0E3604A9" w14:textId="77777777" w:rsidR="00A33110" w:rsidRPr="00A33110" w:rsidRDefault="00A33110" w:rsidP="00A33110">
                            <w:pPr>
                              <w:widowControl w:val="0"/>
                              <w:autoSpaceDE w:val="0"/>
                              <w:autoSpaceDN w:val="0"/>
                              <w:spacing w:before="13" w:after="0" w:line="240" w:lineRule="auto"/>
                              <w:rPr>
                                <w:rFonts w:ascii="Calibri" w:eastAsia="Calibri" w:hAnsi="Calibri" w:cs="Calibri"/>
                                <w:b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5F04914F" w14:textId="5A2747B8" w:rsidR="003E7EC4" w:rsidRPr="003E7EC4" w:rsidRDefault="00882780" w:rsidP="003E7E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A540D">
                              <w:rPr>
                                <w:sz w:val="24"/>
                                <w:szCs w:val="24"/>
                              </w:rPr>
                              <w:t>be contacted.</w:t>
                            </w:r>
                            <w:r w:rsidR="003E7EC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2E25C7E" w14:textId="4D476F72" w:rsidR="00882780" w:rsidRPr="003E7EC4" w:rsidRDefault="00882780" w:rsidP="00C919A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980E461" w14:textId="77777777" w:rsidR="00B35F2C" w:rsidRPr="006A540D" w:rsidRDefault="00B35F2C" w:rsidP="00905828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C0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pt;margin-top:71.2pt;width:525.25pt;height:599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" stroked="f">
                <v:textbox>
                  <w:txbxContent>
                    <w:p w14:paraId="0C7B48A6" w14:textId="4F0A883D" w:rsidR="00B97918" w:rsidRPr="00BD745E" w:rsidRDefault="00FC7883" w:rsidP="00FC7883">
                      <w:pPr>
                        <w:spacing w:after="0" w:line="276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355D7E" w:themeColor="accent1" w:themeShade="80"/>
                          <w:sz w:val="28"/>
                          <w:szCs w:val="28"/>
                        </w:rPr>
                      </w:pPr>
                      <w:r w:rsidRPr="00BD745E">
                        <w:rPr>
                          <w:rFonts w:cstheme="minorHAnsi"/>
                          <w:b/>
                          <w:bCs/>
                          <w:color w:val="355D7E" w:themeColor="accent1" w:themeShade="80"/>
                          <w:sz w:val="28"/>
                          <w:szCs w:val="28"/>
                        </w:rPr>
                        <w:t>B</w:t>
                      </w:r>
                      <w:r w:rsidR="00B97918" w:rsidRPr="00BD745E">
                        <w:rPr>
                          <w:rFonts w:cstheme="minorHAnsi"/>
                          <w:b/>
                          <w:bCs/>
                          <w:color w:val="355D7E" w:themeColor="accent1" w:themeShade="80"/>
                          <w:sz w:val="28"/>
                          <w:szCs w:val="28"/>
                        </w:rPr>
                        <w:t>e part of a community-minded, inclusive organization and make a difference</w:t>
                      </w:r>
                      <w:r w:rsidRPr="00BD745E">
                        <w:rPr>
                          <w:rFonts w:cstheme="minorHAnsi"/>
                          <w:b/>
                          <w:bCs/>
                          <w:color w:val="355D7E" w:themeColor="accent1" w:themeShade="80"/>
                          <w:sz w:val="28"/>
                          <w:szCs w:val="28"/>
                        </w:rPr>
                        <w:t>!</w:t>
                      </w:r>
                    </w:p>
                    <w:p w14:paraId="709EB1F6" w14:textId="77777777" w:rsidR="00B97918" w:rsidRPr="00BD745E" w:rsidRDefault="00B97918" w:rsidP="00FC7883">
                      <w:pPr>
                        <w:spacing w:after="0" w:line="276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355D7E" w:themeColor="accent1" w:themeShade="80"/>
                          <w:sz w:val="28"/>
                          <w:szCs w:val="28"/>
                        </w:rPr>
                      </w:pPr>
                      <w:r w:rsidRPr="00BD745E">
                        <w:rPr>
                          <w:rFonts w:cstheme="minorHAnsi"/>
                          <w:b/>
                          <w:bCs/>
                          <w:color w:val="355D7E" w:themeColor="accent1" w:themeShade="80"/>
                          <w:sz w:val="28"/>
                          <w:szCs w:val="28"/>
                        </w:rPr>
                        <w:t>Come make a Splash with Us!</w:t>
                      </w:r>
                    </w:p>
                    <w:p w14:paraId="138E7DD9" w14:textId="77777777" w:rsidR="00B97918" w:rsidRPr="00FC7883" w:rsidRDefault="00B97918" w:rsidP="00C919A4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F73F1A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  <w:t>Position Type:</w:t>
                      </w:r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Full-time/Part-time - Unionized, CUPE Local 719</w:t>
                      </w:r>
                    </w:p>
                    <w:p w14:paraId="3B3C9972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440" w:hanging="1440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  <w:t>Hours: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Full-time: *80 Hours bi-weekly </w:t>
                      </w:r>
                    </w:p>
                    <w:p w14:paraId="1ED76B74" w14:textId="405A9759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440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Part-time: *</w:t>
                      </w:r>
                      <w:r w:rsidR="00081A9D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up to </w:t>
                      </w:r>
                      <w:r w:rsidR="00B71DEF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2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4 hours per week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</w:p>
                    <w:p w14:paraId="49420E17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440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*Day-time availability is required; hours of work are based on operational needs.</w:t>
                      </w:r>
                    </w:p>
                    <w:p w14:paraId="0623771A" w14:textId="53F75366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440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The aquatics facility is open </w:t>
                      </w:r>
                      <w:r w:rsidR="00081A9D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7 days a week.</w:t>
                      </w:r>
                    </w:p>
                    <w:p w14:paraId="199CE5C2" w14:textId="366C3F71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  <w:t>Wage: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$21.77/hour FT, $20.77/hour PT</w:t>
                      </w:r>
                    </w:p>
                    <w:p w14:paraId="3326F7A1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440" w:hanging="1440"/>
                        <w:rPr>
                          <w:rFonts w:ascii="Calibri Light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  <w:t>Location: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AYR Motor Centre Aquatic Facility, 105 Connell Park Road, Woodstock, NB</w:t>
                      </w:r>
                    </w:p>
                    <w:p w14:paraId="78F69F25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outlineLvl w:val="0"/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val="en-US" w:eastAsia="en-CA"/>
                          <w14:ligatures w14:val="none"/>
                        </w:rPr>
                      </w:pPr>
                    </w:p>
                    <w:p w14:paraId="28444F78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  <w:t>KEY RESPONSIBILITIES</w:t>
                      </w:r>
                    </w:p>
                    <w:p w14:paraId="0BC6F2D7" w14:textId="6B3B7CB6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Administer swim programs in accordance with the Lifesaving Society to school age children, as well as occasional private lessons to children and adults.</w:t>
                      </w:r>
                    </w:p>
                    <w:p w14:paraId="51267E77" w14:textId="0B9748C3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Ensure all administrative requirements are complete in a timely manner including lesson planning and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evaluations.</w:t>
                      </w:r>
                    </w:p>
                    <w:p w14:paraId="2B257A68" w14:textId="13242E08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Assist with planning and organizing day-time pool activities and programs in consultation with the 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Aquatics 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Supervisor.</w:t>
                      </w:r>
                    </w:p>
                    <w:p w14:paraId="3B2D4811" w14:textId="48ACEDF1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Adhere to all safety and cleaning protocols for the aquatic facility, in accordance with departmental guidelines.</w:t>
                      </w:r>
                    </w:p>
                    <w:p w14:paraId="53329788" w14:textId="439279A9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Assuming other duties as assigned by the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Aquatics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Supervisor.</w:t>
                      </w:r>
                    </w:p>
                    <w:p w14:paraId="56EC10B3" w14:textId="77777777" w:rsidR="00A33110" w:rsidRPr="00A33110" w:rsidRDefault="00A33110" w:rsidP="00A33110">
                      <w:pPr>
                        <w:spacing w:before="60" w:after="20" w:line="240" w:lineRule="auto"/>
                        <w:ind w:left="720"/>
                        <w:rPr>
                          <w:rFonts w:ascii="Calibri" w:eastAsia="Calibri" w:hAnsi="Calibri" w:cs="Times New Roman"/>
                          <w:b/>
                          <w:bCs/>
                          <w:color w:val="262626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39498A21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</w:pPr>
                      <w:bookmarkStart w:id="2" w:name="_Hlk202947747"/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  <w:t>SKILL</w:t>
                      </w:r>
                      <w:bookmarkEnd w:id="2"/>
                      <w:r w:rsidRPr="00A33110">
                        <w:rPr>
                          <w:rFonts w:ascii="Calibri" w:eastAsia="Calibri" w:hAnsi="Calibri" w:cs="Calibri"/>
                          <w:b/>
                          <w:bCs/>
                          <w:color w:val="0E4056"/>
                          <w:kern w:val="0"/>
                          <w:sz w:val="24"/>
                          <w:szCs w:val="24"/>
                          <w:u w:val="single" w:color="FFCC00"/>
                          <w:lang w:val="en-US"/>
                          <w14:ligatures w14:val="none"/>
                        </w:rPr>
                        <w:t>S &amp; QUALIFICATIONS</w:t>
                      </w:r>
                    </w:p>
                    <w:p w14:paraId="5008B3D3" w14:textId="1A5730B7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Hold Bronze Cross Certification (current or expired); 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o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r strong swim skills including ability to swim 400 meters.</w:t>
                      </w:r>
                    </w:p>
                    <w:p w14:paraId="78E78FD3" w14:textId="4A493B6B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Willingness and 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c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ommitment to attain Swim Instructor and Nationals Certification.</w:t>
                      </w:r>
                    </w:p>
                    <w:p w14:paraId="29AFD8F8" w14:textId="15483D72" w:rsidR="00A33110" w:rsidRPr="00A33110" w:rsidRDefault="00BD745E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Previous t</w:t>
                      </w:r>
                      <w:r w:rsidR="00A33110"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eaching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/leadership </w:t>
                      </w:r>
                      <w:r w:rsidR="00A33110"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experience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in particular with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A33110"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children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, </w:t>
                      </w:r>
                      <w:r w:rsidR="00A33110"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would be an asset.</w:t>
                      </w:r>
                    </w:p>
                    <w:p w14:paraId="5A237543" w14:textId="7FE05A40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Team player </w:t>
                      </w:r>
                      <w:r w:rsidR="00BD745E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with e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xcellent interpersonal skills.</w:t>
                      </w:r>
                    </w:p>
                    <w:p w14:paraId="1D567D02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before="10" w:after="0" w:line="240" w:lineRule="auto"/>
                        <w:ind w:left="720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1A067E43" w14:textId="77777777" w:rsidR="00A33110" w:rsidRPr="00A33110" w:rsidRDefault="00A33110" w:rsidP="00A33110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382D2C"/>
                          <w:sz w:val="24"/>
                          <w:szCs w:val="24"/>
                        </w:rPr>
                      </w:pPr>
                      <w:r w:rsidRPr="00A33110">
                        <w:rPr>
                          <w:rFonts w:ascii="Calibri" w:eastAsia="Calibri" w:hAnsi="Calibri" w:cs="Times New Roman"/>
                          <w:b/>
                          <w:bCs/>
                          <w:color w:val="0E4056"/>
                          <w:sz w:val="24"/>
                          <w:szCs w:val="24"/>
                          <w:u w:val="single" w:color="FFCC00"/>
                        </w:rPr>
                        <w:t>WHAT WE OFFER</w:t>
                      </w:r>
                      <w:r w:rsidRPr="00A33110">
                        <w:rPr>
                          <w:rFonts w:ascii="Calibri" w:eastAsia="Calibri" w:hAnsi="Calibri" w:cs="Calibri"/>
                          <w:color w:val="382D2C"/>
                          <w:sz w:val="24"/>
                          <w:szCs w:val="24"/>
                        </w:rPr>
                        <w:t>:</w:t>
                      </w:r>
                    </w:p>
                    <w:p w14:paraId="0D9EC5FB" w14:textId="76794904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Competitive pay and comprehensive benefits.</w:t>
                      </w:r>
                    </w:p>
                    <w:p w14:paraId="1F1DF298" w14:textId="77777777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FREE access to AYR Motor Centre Fitness Centre</w:t>
                      </w:r>
                    </w:p>
                    <w:p w14:paraId="5AF084D6" w14:textId="77777777" w:rsidR="00A33110" w:rsidRPr="00A33110" w:rsidRDefault="00A33110" w:rsidP="00A33110">
                      <w:pPr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A fun, team environment with paid opportunities for career growth, professional development, and training.</w:t>
                      </w:r>
                    </w:p>
                    <w:p w14:paraId="1DB879BB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/>
                        <w:ind w:right="114"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37CD5597" w14:textId="226DB85B" w:rsidR="00BD745E" w:rsidRPr="00A33110" w:rsidRDefault="00A33110" w:rsidP="00BD745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Interested applicants must submit a resume with cover email to </w:t>
                      </w:r>
                      <w:hyperlink r:id="rId8">
                        <w:r w:rsidRPr="00A33110">
                          <w:rPr>
                            <w:rFonts w:ascii="Calibri" w:eastAsia="Calibri" w:hAnsi="Calibri" w:cs="Calibri"/>
                            <w:b/>
                            <w:color w:val="0E4055"/>
                            <w:kern w:val="0"/>
                            <w:sz w:val="24"/>
                            <w:szCs w:val="24"/>
                            <w:u w:val="single" w:color="FFCC00"/>
                            <w:lang w:val="en-US"/>
                            <w14:ligatures w14:val="none"/>
                          </w:rPr>
                          <w:t>hr@woodstocknb.ca</w:t>
                        </w:r>
                      </w:hyperlink>
                      <w:r w:rsidRPr="00A33110">
                        <w:rPr>
                          <w:rFonts w:ascii="Calibri" w:eastAsia="Calibri" w:hAnsi="Calibri" w:cs="Calibri"/>
                          <w:b/>
                          <w:color w:val="0E4055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by </w:t>
                      </w:r>
                      <w:r w:rsidRPr="00A33110">
                        <w:rPr>
                          <w:rFonts w:ascii="Calibri" w:eastAsia="Calibri" w:hAnsi="Calibri" w:cs="Calibri"/>
                          <w:b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August </w:t>
                      </w:r>
                      <w:r w:rsidR="004D3D7A">
                        <w:rPr>
                          <w:rFonts w:ascii="Calibri" w:eastAsia="Calibri" w:hAnsi="Calibri" w:cs="Calibri"/>
                          <w:b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15</w:t>
                      </w:r>
                      <w:r w:rsidRPr="00A33110">
                        <w:rPr>
                          <w:rFonts w:ascii="Calibri" w:eastAsia="Calibri" w:hAnsi="Calibri" w:cs="Calibri"/>
                          <w:b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, 2025.</w:t>
                      </w:r>
                      <w:r w:rsidRPr="00A33110">
                        <w:rPr>
                          <w:rFonts w:ascii="Calibri" w:eastAsia="Calibri" w:hAnsi="Calibri" w:cs="Calibri"/>
                          <w:b/>
                          <w:spacing w:val="40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Only </w:t>
                      </w:r>
                      <w:r w:rsidR="00BD745E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those </w:t>
                      </w:r>
                      <w:r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selected for further consideration will be contacted directly.</w:t>
                      </w:r>
                      <w:r w:rsidR="00BD745E" w:rsidRPr="00BD745E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BD745E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Successful candidates m</w:t>
                      </w:r>
                      <w:r w:rsidR="00BD745E"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ust have a clean criminal record and vulnerable sector check</w:t>
                      </w:r>
                      <w:r w:rsidR="00BD745E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, as required</w:t>
                      </w:r>
                      <w:r w:rsidR="00BD745E" w:rsidRPr="00A33110"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  <w:t>.</w:t>
                      </w:r>
                    </w:p>
                    <w:p w14:paraId="4922AA10" w14:textId="5B5961B0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/>
                        <w:ind w:right="114"/>
                        <w:jc w:val="both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51E30B51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00"/>
                        <w:jc w:val="both"/>
                        <w:outlineLvl w:val="0"/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bookmarkStart w:id="3" w:name="_Hlk194493506"/>
                    </w:p>
                    <w:bookmarkEnd w:id="3"/>
                    <w:p w14:paraId="0E3604A9" w14:textId="77777777" w:rsidR="00A33110" w:rsidRPr="00A33110" w:rsidRDefault="00A33110" w:rsidP="00A33110">
                      <w:pPr>
                        <w:widowControl w:val="0"/>
                        <w:autoSpaceDE w:val="0"/>
                        <w:autoSpaceDN w:val="0"/>
                        <w:spacing w:before="13" w:after="0" w:line="240" w:lineRule="auto"/>
                        <w:rPr>
                          <w:rFonts w:ascii="Calibri" w:eastAsia="Calibri" w:hAnsi="Calibri" w:cs="Calibri"/>
                          <w:b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5F04914F" w14:textId="5A2747B8" w:rsidR="003E7EC4" w:rsidRPr="003E7EC4" w:rsidRDefault="00882780" w:rsidP="003E7EC4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A540D">
                        <w:rPr>
                          <w:sz w:val="24"/>
                          <w:szCs w:val="24"/>
                        </w:rPr>
                        <w:t>be contacted.</w:t>
                      </w:r>
                      <w:r w:rsidR="003E7EC4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2E25C7E" w14:textId="4D476F72" w:rsidR="00882780" w:rsidRPr="003E7EC4" w:rsidRDefault="00882780" w:rsidP="00C919A4">
                      <w:pPr>
                        <w:spacing w:after="0" w:line="240" w:lineRule="auto"/>
                        <w:contextualSpacing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980E461" w14:textId="77777777" w:rsidR="00B35F2C" w:rsidRPr="006A540D" w:rsidRDefault="00B35F2C" w:rsidP="00905828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23E6B" w:rsidRPr="001B08C2">
        <w:rPr>
          <w:rFonts w:ascii="Berlin Sans FB Demi" w:hAnsi="Berlin Sans FB Demi" w:cstheme="minorHAnsi"/>
          <w:noProof/>
          <w:color w:val="355D7E" w:themeColor="accent1" w:themeShade="80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722C05EF" wp14:editId="5DA60876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534275" cy="9372600"/>
                <wp:effectExtent l="0" t="0" r="9525" b="0"/>
                <wp:wrapSquare wrapText="bothSides"/>
                <wp:docPr id="179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9372600"/>
                          <a:chOff x="0" y="0"/>
                          <a:chExt cx="7560983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895080" y="0"/>
                            <a:ext cx="6665903" cy="12649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F09A6" w14:textId="77777777" w:rsidR="00614568" w:rsidRPr="00B97918" w:rsidRDefault="00614568" w:rsidP="00614568">
                              <w:pPr>
                                <w:contextualSpacing/>
                                <w:jc w:val="center"/>
                                <w:rPr>
                                  <w:rFonts w:ascii="Lucida Handwriting" w:hAnsi="Lucida Handwriting" w:cstheme="minorHAnsi"/>
                                  <w:color w:val="355D7E" w:themeColor="accent1" w:themeShade="80"/>
                                  <w:sz w:val="8"/>
                                  <w:szCs w:val="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6169BCA" w14:textId="77777777" w:rsidR="00A33110" w:rsidRDefault="00A33110" w:rsidP="00B97918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Berlin Sans FB Demi" w:hAnsi="Berlin Sans FB Demi" w:cstheme="minorHAnsi"/>
                                  <w:color w:val="355D7E" w:themeColor="accent1" w:themeShade="80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4" w:name="_Hlk204331507"/>
                            </w:p>
                            <w:p w14:paraId="0EC0B6FC" w14:textId="70AE343A" w:rsidR="0001552C" w:rsidRPr="00B97918" w:rsidRDefault="00623E6B" w:rsidP="00B97918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Berlin Sans FB Demi" w:hAnsi="Berlin Sans FB Demi" w:cstheme="minorHAnsi"/>
                                  <w:color w:val="355D7E" w:themeColor="accent1" w:themeShade="80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97918">
                                <w:rPr>
                                  <w:rFonts w:ascii="Berlin Sans FB Demi" w:hAnsi="Berlin Sans FB Demi" w:cstheme="minorHAnsi"/>
                                  <w:color w:val="355D7E" w:themeColor="accent1" w:themeShade="80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NOW HIRING</w:t>
                              </w:r>
                            </w:p>
                            <w:bookmarkEnd w:id="4"/>
                            <w:p w14:paraId="6602BD2E" w14:textId="1DCC0ADC" w:rsidR="003655F6" w:rsidRPr="00614568" w:rsidRDefault="005071AC" w:rsidP="00B97918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cstheme="minorHAnsi"/>
                                  <w:color w:val="355D7E" w:themeColor="accent1" w:themeShade="80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color w:val="355D7E" w:themeColor="accent1" w:themeShade="80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SWIM</w:t>
                              </w:r>
                              <w:r w:rsidR="00D0068D">
                                <w:rPr>
                                  <w:rFonts w:cstheme="minorHAnsi"/>
                                  <w:color w:val="355D7E" w:themeColor="accent1" w:themeShade="80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INSTRUCTOR</w:t>
                              </w:r>
                              <w:r w:rsidR="00B71DEF">
                                <w:rPr>
                                  <w:rFonts w:cstheme="minorHAnsi"/>
                                  <w:color w:val="355D7E" w:themeColor="accent1" w:themeShade="80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623E6B">
                                <w:rPr>
                                  <w:rFonts w:cstheme="minorHAnsi"/>
                                  <w:color w:val="355D7E" w:themeColor="accent1" w:themeShade="80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/LIFEGUARD</w:t>
                              </w:r>
                              <w:r w:rsidR="00A61865">
                                <w:rPr>
                                  <w:rFonts w:cstheme="minorHAnsi"/>
                                  <w:color w:val="355D7E" w:themeColor="accent1" w:themeShade="80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C05EF" id="Group 60" o:spid="_x0000_s1027" style="position:absolute;left:0;text-align:left;margin-left:0;margin-top:18pt;width:593.25pt;height:738pt;z-index:251659264;mso-wrap-distance-left:36pt;mso-wrap-distance-right:36pt;mso-position-horizontal-relative:page;mso-position-vertical-relative:page;mso-width-relative:margin" coordsize="756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">
                <v:group id="Group 180" o:spid="_x0000_s1028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9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30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1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94b6d2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10" o:title="" recolor="t" rotate="t" type="frame"/>
                    </v:rect>
                  </v:group>
                </v:group>
                <v:shape id="Text Box 185" o:spid="_x0000_s1033" type="#_x0000_t202" style="position:absolute;left:8950;width:66659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" fillcolor="#bed3e4 [1940]" stroked="f" strokeweight=".5pt">
                  <v:textbox inset="0,0,0,0">
                    <w:txbxContent>
                      <w:p w14:paraId="506F09A6" w14:textId="77777777" w:rsidR="00614568" w:rsidRPr="00B97918" w:rsidRDefault="00614568" w:rsidP="00614568">
                        <w:pPr>
                          <w:contextualSpacing/>
                          <w:jc w:val="center"/>
                          <w:rPr>
                            <w:rFonts w:ascii="Lucida Handwriting" w:hAnsi="Lucida Handwriting" w:cstheme="minorHAnsi"/>
                            <w:color w:val="355D7E" w:themeColor="accent1" w:themeShade="80"/>
                            <w:sz w:val="8"/>
                            <w:szCs w:val="8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6169BCA" w14:textId="77777777" w:rsidR="00A33110" w:rsidRDefault="00A33110" w:rsidP="00B97918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Berlin Sans FB Demi" w:hAnsi="Berlin Sans FB Demi" w:cstheme="minorHAnsi"/>
                            <w:color w:val="355D7E" w:themeColor="accent1" w:themeShade="80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bookmarkStart w:id="5" w:name="_Hlk204331507"/>
                      </w:p>
                      <w:p w14:paraId="0EC0B6FC" w14:textId="70AE343A" w:rsidR="0001552C" w:rsidRPr="00B97918" w:rsidRDefault="00623E6B" w:rsidP="00B97918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Berlin Sans FB Demi" w:hAnsi="Berlin Sans FB Demi" w:cstheme="minorHAnsi"/>
                            <w:color w:val="355D7E" w:themeColor="accent1" w:themeShade="80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97918">
                          <w:rPr>
                            <w:rFonts w:ascii="Berlin Sans FB Demi" w:hAnsi="Berlin Sans FB Demi" w:cstheme="minorHAnsi"/>
                            <w:color w:val="355D7E" w:themeColor="accent1" w:themeShade="80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NOW HIRING</w:t>
                        </w:r>
                      </w:p>
                      <w:bookmarkEnd w:id="5"/>
                      <w:p w14:paraId="6602BD2E" w14:textId="1DCC0ADC" w:rsidR="003655F6" w:rsidRPr="00614568" w:rsidRDefault="005071AC" w:rsidP="00B97918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cstheme="minorHAnsi"/>
                            <w:color w:val="355D7E" w:themeColor="accent1" w:themeShade="80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color w:val="355D7E" w:themeColor="accent1" w:themeShade="80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SWIM</w:t>
                        </w:r>
                        <w:r w:rsidR="00D0068D">
                          <w:rPr>
                            <w:rFonts w:cstheme="minorHAnsi"/>
                            <w:color w:val="355D7E" w:themeColor="accent1" w:themeShade="80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INSTRUCTOR</w:t>
                        </w:r>
                        <w:r w:rsidR="00B71DEF">
                          <w:rPr>
                            <w:rFonts w:cstheme="minorHAnsi"/>
                            <w:color w:val="355D7E" w:themeColor="accent1" w:themeShade="80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623E6B">
                          <w:rPr>
                            <w:rFonts w:cstheme="minorHAnsi"/>
                            <w:color w:val="355D7E" w:themeColor="accent1" w:themeShade="80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/LIFEGUARD</w:t>
                        </w:r>
                        <w:r w:rsidR="00A61865">
                          <w:rPr>
                            <w:rFonts w:cstheme="minorHAnsi"/>
                            <w:color w:val="355D7E" w:themeColor="accent1" w:themeShade="80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623E6B" w:rsidRPr="001B08C2">
        <w:rPr>
          <w:rFonts w:ascii="Berlin Sans FB Demi" w:hAnsi="Berlin Sans FB Demi" w:cstheme="minorHAnsi"/>
          <w:noProof/>
          <w:color w:val="355D7E" w:themeColor="accent1" w:themeShade="80"/>
          <w:sz w:val="56"/>
          <w:szCs w:val="5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00900" wp14:editId="70F1BC89">
                <wp:simplePos x="0" y="0"/>
                <wp:positionH relativeFrom="column">
                  <wp:posOffset>-23118</wp:posOffset>
                </wp:positionH>
                <wp:positionV relativeFrom="paragraph">
                  <wp:posOffset>752475</wp:posOffset>
                </wp:positionV>
                <wp:extent cx="6638925" cy="0"/>
                <wp:effectExtent l="0" t="0" r="0" b="0"/>
                <wp:wrapNone/>
                <wp:docPr id="1959700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A316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59.25pt" to="520.9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sectPr w:rsidR="005D3C75" w:rsidRPr="001B08C2" w:rsidSect="00014A5B">
      <w:pgSz w:w="12240" w:h="15840"/>
      <w:pgMar w:top="127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CFA"/>
    <w:multiLevelType w:val="hybridMultilevel"/>
    <w:tmpl w:val="5DE22458"/>
    <w:lvl w:ilvl="0" w:tplc="92E4B5A0">
      <w:start w:val="5"/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18B5"/>
    <w:multiLevelType w:val="hybridMultilevel"/>
    <w:tmpl w:val="FEAA5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45E7B"/>
    <w:multiLevelType w:val="hybridMultilevel"/>
    <w:tmpl w:val="22C4F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833882"/>
    <w:multiLevelType w:val="hybridMultilevel"/>
    <w:tmpl w:val="4F3AD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0AEB2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873866">
    <w:abstractNumId w:val="3"/>
  </w:num>
  <w:num w:numId="2" w16cid:durableId="791441454">
    <w:abstractNumId w:val="2"/>
  </w:num>
  <w:num w:numId="3" w16cid:durableId="2093698077">
    <w:abstractNumId w:val="1"/>
  </w:num>
  <w:num w:numId="4" w16cid:durableId="12327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75"/>
    <w:rsid w:val="00014A5B"/>
    <w:rsid w:val="0001552C"/>
    <w:rsid w:val="00081A9D"/>
    <w:rsid w:val="000D0570"/>
    <w:rsid w:val="000D258E"/>
    <w:rsid w:val="001B0013"/>
    <w:rsid w:val="001B08C2"/>
    <w:rsid w:val="001E5C10"/>
    <w:rsid w:val="00236EC4"/>
    <w:rsid w:val="002413AA"/>
    <w:rsid w:val="002E0B7E"/>
    <w:rsid w:val="002E10A0"/>
    <w:rsid w:val="003655F6"/>
    <w:rsid w:val="003B789A"/>
    <w:rsid w:val="003C128A"/>
    <w:rsid w:val="003E7EC4"/>
    <w:rsid w:val="0041268D"/>
    <w:rsid w:val="00430E36"/>
    <w:rsid w:val="0043737C"/>
    <w:rsid w:val="00445DA4"/>
    <w:rsid w:val="00496DA8"/>
    <w:rsid w:val="004D3D7A"/>
    <w:rsid w:val="005071AC"/>
    <w:rsid w:val="005D3C75"/>
    <w:rsid w:val="005D4ED1"/>
    <w:rsid w:val="0060584E"/>
    <w:rsid w:val="00614568"/>
    <w:rsid w:val="00623E6B"/>
    <w:rsid w:val="00635A83"/>
    <w:rsid w:val="006412C0"/>
    <w:rsid w:val="006A540D"/>
    <w:rsid w:val="006D63D8"/>
    <w:rsid w:val="006D7A4B"/>
    <w:rsid w:val="007D356A"/>
    <w:rsid w:val="008607D8"/>
    <w:rsid w:val="00882780"/>
    <w:rsid w:val="009056E7"/>
    <w:rsid w:val="00905828"/>
    <w:rsid w:val="009A197E"/>
    <w:rsid w:val="00A07E4D"/>
    <w:rsid w:val="00A33110"/>
    <w:rsid w:val="00A45167"/>
    <w:rsid w:val="00A60DEB"/>
    <w:rsid w:val="00A61865"/>
    <w:rsid w:val="00AE54C6"/>
    <w:rsid w:val="00B016C0"/>
    <w:rsid w:val="00B14375"/>
    <w:rsid w:val="00B2445A"/>
    <w:rsid w:val="00B35F2C"/>
    <w:rsid w:val="00B47137"/>
    <w:rsid w:val="00B67E21"/>
    <w:rsid w:val="00B71DEF"/>
    <w:rsid w:val="00B97918"/>
    <w:rsid w:val="00BD5F3D"/>
    <w:rsid w:val="00BD745E"/>
    <w:rsid w:val="00C046FB"/>
    <w:rsid w:val="00C5017C"/>
    <w:rsid w:val="00C65C06"/>
    <w:rsid w:val="00C919A4"/>
    <w:rsid w:val="00CA758C"/>
    <w:rsid w:val="00CC592B"/>
    <w:rsid w:val="00D0068D"/>
    <w:rsid w:val="00DC24FF"/>
    <w:rsid w:val="00E63BEE"/>
    <w:rsid w:val="00E66056"/>
    <w:rsid w:val="00E71682"/>
    <w:rsid w:val="00E755B1"/>
    <w:rsid w:val="00EC5253"/>
    <w:rsid w:val="00ED0C68"/>
    <w:rsid w:val="00F94519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2B02"/>
  <w15:chartTrackingRefBased/>
  <w15:docId w15:val="{DB489D18-2E6D-4747-BD94-144648E0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C75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3C75"/>
    <w:pPr>
      <w:outlineLvl w:val="9"/>
    </w:pPr>
    <w:rPr>
      <w:kern w:val="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607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B789A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8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278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woodstocknb.ca" TargetMode="External"/><Relationship Id="rId3" Type="http://schemas.openxmlformats.org/officeDocument/2006/relationships/styles" Target="styles.xml"/><Relationship Id="rId7" Type="http://schemas.openxmlformats.org/officeDocument/2006/relationships/hyperlink" Target="mailto:hr@woodstocknb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809F-7F84-4AF7-8743-047768F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HR@town.woodstock.nb.ca</dc:creator>
  <cp:keywords/>
  <dc:description/>
  <cp:lastModifiedBy>Fallon Lappage</cp:lastModifiedBy>
  <cp:revision>2</cp:revision>
  <cp:lastPrinted>2025-07-25T13:12:00Z</cp:lastPrinted>
  <dcterms:created xsi:type="dcterms:W3CDTF">2025-08-05T13:25:00Z</dcterms:created>
  <dcterms:modified xsi:type="dcterms:W3CDTF">2025-08-05T13:25:00Z</dcterms:modified>
</cp:coreProperties>
</file>